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F26D" w14:textId="43740059" w:rsidR="004E4297" w:rsidRDefault="001B4D07">
      <w:proofErr w:type="gramStart"/>
      <w:r>
        <w:t xml:space="preserve">3 </w:t>
      </w:r>
      <w:proofErr w:type="spellStart"/>
      <w:r>
        <w:t>místný</w:t>
      </w:r>
      <w:proofErr w:type="spellEnd"/>
      <w:proofErr w:type="gramEnd"/>
      <w:r>
        <w:t xml:space="preserve"> kombinovaný zavazadlový zámek</w:t>
      </w:r>
    </w:p>
    <w:p w14:paraId="543E1E1D" w14:textId="7C6BA5CA" w:rsidR="001B4D07" w:rsidRDefault="001B4D07">
      <w:r>
        <w:t>Návod k nastavení zámku:</w:t>
      </w:r>
    </w:p>
    <w:p w14:paraId="48C423C7" w14:textId="104B8861" w:rsidR="001B4D07" w:rsidRDefault="001B4D07" w:rsidP="001B4D07">
      <w:pPr>
        <w:pStyle w:val="Odstavecseseznamem"/>
        <w:numPr>
          <w:ilvl w:val="0"/>
          <w:numId w:val="1"/>
        </w:numPr>
      </w:pPr>
      <w:r>
        <w:t>Nastavte čísla (D) na tovární nastavení 0-0-0</w:t>
      </w:r>
    </w:p>
    <w:p w14:paraId="3CBBBD24" w14:textId="2AAAF0B2" w:rsidR="001B4D07" w:rsidRDefault="001B4D07" w:rsidP="001B4D07">
      <w:pPr>
        <w:pStyle w:val="Odstavecseseznamem"/>
        <w:numPr>
          <w:ilvl w:val="0"/>
          <w:numId w:val="1"/>
        </w:numPr>
      </w:pPr>
      <w:r>
        <w:t>Zatlačte tlačítko (A) na horní straně zámku a vyndejte lanko zámku</w:t>
      </w:r>
    </w:p>
    <w:p w14:paraId="7233A07F" w14:textId="1DCD9003" w:rsidR="008707F4" w:rsidRDefault="001B4D07" w:rsidP="008707F4">
      <w:pPr>
        <w:pStyle w:val="Odstavecseseznamem"/>
        <w:numPr>
          <w:ilvl w:val="0"/>
          <w:numId w:val="1"/>
        </w:numPr>
      </w:pPr>
      <w:r>
        <w:t xml:space="preserve">Zatlačte tlačítko (C) </w:t>
      </w:r>
      <w:r w:rsidR="008707F4">
        <w:t xml:space="preserve">a nechte ho zatlačené až do </w:t>
      </w:r>
      <w:proofErr w:type="gramStart"/>
      <w:r w:rsidR="008707F4">
        <w:t>doby</w:t>
      </w:r>
      <w:proofErr w:type="gramEnd"/>
      <w:r w:rsidR="008707F4">
        <w:t xml:space="preserve"> než kompletně nastavíte svůj kód dle kroku 4.</w:t>
      </w:r>
    </w:p>
    <w:p w14:paraId="721A73EE" w14:textId="55FE1981" w:rsidR="008707F4" w:rsidRDefault="008707F4" w:rsidP="008707F4">
      <w:pPr>
        <w:pStyle w:val="Odstavecseseznamem"/>
        <w:numPr>
          <w:ilvl w:val="0"/>
          <w:numId w:val="1"/>
        </w:numPr>
      </w:pPr>
      <w:r>
        <w:t xml:space="preserve">Nastavte čísla (D) na svůj vlastní kód. </w:t>
      </w:r>
    </w:p>
    <w:p w14:paraId="1025437B" w14:textId="4F9812DC" w:rsidR="008707F4" w:rsidRDefault="008707F4" w:rsidP="008707F4">
      <w:pPr>
        <w:pStyle w:val="Odstavecseseznamem"/>
        <w:numPr>
          <w:ilvl w:val="0"/>
          <w:numId w:val="1"/>
        </w:numPr>
      </w:pPr>
      <w:r>
        <w:t>Uvolněte tlačítko</w:t>
      </w:r>
      <w:r w:rsidR="007B286E">
        <w:t xml:space="preserve"> (C) zatlačte tlačítko (A) zandejte lanko zámku do zdířky zámku a </w:t>
      </w:r>
      <w:r w:rsidR="007B286E" w:rsidRPr="007B286E">
        <w:t>uvolněte tlačítko</w:t>
      </w:r>
      <w:r w:rsidR="007B286E">
        <w:t xml:space="preserve"> (A)</w:t>
      </w:r>
      <w:r w:rsidR="007B286E" w:rsidRPr="007B286E">
        <w:t xml:space="preserve"> </w:t>
      </w:r>
    </w:p>
    <w:p w14:paraId="18185731" w14:textId="0E7B3E27" w:rsidR="007B286E" w:rsidRDefault="007B286E" w:rsidP="008707F4">
      <w:pPr>
        <w:pStyle w:val="Odstavecseseznamem"/>
        <w:numPr>
          <w:ilvl w:val="0"/>
          <w:numId w:val="1"/>
        </w:numPr>
      </w:pPr>
      <w:r>
        <w:t>Zatočte s číselným zámkem a nastavte jiná číslo</w:t>
      </w:r>
    </w:p>
    <w:p w14:paraId="7D290D58" w14:textId="43A083AF" w:rsidR="007727C3" w:rsidRDefault="007727C3" w:rsidP="007727C3">
      <w:pPr>
        <w:pStyle w:val="Odstavecseseznamem"/>
        <w:numPr>
          <w:ilvl w:val="0"/>
          <w:numId w:val="1"/>
        </w:numPr>
      </w:pPr>
      <w:r>
        <w:t xml:space="preserve">Pro otevření zámku nastavte váš číselný kód (D) a zmáčkněte </w:t>
      </w:r>
      <w:proofErr w:type="spellStart"/>
      <w:r>
        <w:t>lačítko</w:t>
      </w:r>
      <w:proofErr w:type="spellEnd"/>
      <w:r>
        <w:t xml:space="preserve"> na otevření (A), lanko by mělo vyjet ze zámku automaticky.</w:t>
      </w:r>
    </w:p>
    <w:sectPr w:rsidR="0077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0090"/>
    <w:multiLevelType w:val="hybridMultilevel"/>
    <w:tmpl w:val="B226FB9E"/>
    <w:lvl w:ilvl="0" w:tplc="54107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53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07"/>
    <w:rsid w:val="001B4D07"/>
    <w:rsid w:val="004E4297"/>
    <w:rsid w:val="007727C3"/>
    <w:rsid w:val="007B286E"/>
    <w:rsid w:val="0087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D8EA"/>
  <w15:chartTrackingRefBased/>
  <w15:docId w15:val="{FB92C573-E432-4BC3-8F3D-8DE4BC5E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Hudec</dc:creator>
  <cp:keywords/>
  <dc:description/>
  <cp:lastModifiedBy>Jiří Hudec</cp:lastModifiedBy>
  <cp:revision>2</cp:revision>
  <dcterms:created xsi:type="dcterms:W3CDTF">2022-04-13T07:21:00Z</dcterms:created>
  <dcterms:modified xsi:type="dcterms:W3CDTF">2022-04-13T08:25:00Z</dcterms:modified>
</cp:coreProperties>
</file>